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BD78AC">
        <w:rPr>
          <w:rFonts w:ascii="Arial" w:hAnsi="Arial" w:cs="Arial"/>
        </w:rPr>
        <w:t>121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7E41C2">
        <w:rPr>
          <w:rFonts w:ascii="Arial" w:hAnsi="Arial" w:cs="Arial"/>
        </w:rPr>
        <w:t>0</w:t>
      </w:r>
      <w:r w:rsidR="00BD78AC">
        <w:rPr>
          <w:rFonts w:ascii="Arial" w:hAnsi="Arial" w:cs="Arial"/>
        </w:rPr>
        <w:t>6</w:t>
      </w:r>
      <w:bookmarkStart w:id="0" w:name="_GoBack"/>
      <w:bookmarkEnd w:id="0"/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6E1759">
        <w:rPr>
          <w:rFonts w:ascii="Arial" w:hAnsi="Arial" w:cs="Arial"/>
        </w:rPr>
        <w:t>6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</w:t>
      </w:r>
      <w:r w:rsidR="00E2749C">
        <w:rPr>
          <w:rFonts w:ascii="Arial" w:hAnsi="Arial" w:cs="Arial"/>
          <w:b/>
        </w:rPr>
        <w:t xml:space="preserve"> 3</w:t>
      </w:r>
      <w:r w:rsidR="009E654C">
        <w:rPr>
          <w:rFonts w:ascii="Arial" w:hAnsi="Arial" w:cs="Arial"/>
          <w:b/>
        </w:rPr>
        <w:t>1</w:t>
      </w:r>
      <w:r w:rsidR="001D3AE7">
        <w:rPr>
          <w:rFonts w:ascii="Arial" w:hAnsi="Arial" w:cs="Arial"/>
          <w:b/>
        </w:rPr>
        <w:t xml:space="preserve"> de</w:t>
      </w:r>
      <w:r w:rsidR="009E654C">
        <w:rPr>
          <w:rFonts w:ascii="Arial" w:hAnsi="Arial" w:cs="Arial"/>
          <w:b/>
        </w:rPr>
        <w:t xml:space="preserve"> mayo</w:t>
      </w:r>
      <w:r w:rsidR="005915AD">
        <w:rPr>
          <w:rFonts w:ascii="Arial" w:hAnsi="Arial" w:cs="Arial"/>
          <w:b/>
        </w:rPr>
        <w:t xml:space="preserve"> </w:t>
      </w:r>
      <w:r w:rsidR="006E1759">
        <w:rPr>
          <w:rFonts w:ascii="Arial" w:hAnsi="Arial" w:cs="Arial"/>
          <w:b/>
        </w:rPr>
        <w:t>del</w:t>
      </w:r>
      <w:r w:rsidR="00A00A8B">
        <w:rPr>
          <w:rFonts w:ascii="Arial" w:hAnsi="Arial" w:cs="Arial"/>
          <w:b/>
        </w:rPr>
        <w:t xml:space="preserve"> 202</w:t>
      </w:r>
      <w:r w:rsidR="000526A2">
        <w:rPr>
          <w:rFonts w:ascii="Arial" w:hAnsi="Arial" w:cs="Arial"/>
          <w:b/>
        </w:rPr>
        <w:t>6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E654C">
        <w:rPr>
          <w:rFonts w:ascii="Arial" w:hAnsi="Arial" w:cs="Arial"/>
        </w:rPr>
        <w:t xml:space="preserve"> junio 02</w:t>
      </w:r>
      <w:r w:rsidR="005E42D7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506A72">
        <w:rPr>
          <w:rFonts w:ascii="Arial" w:hAnsi="Arial" w:cs="Arial"/>
        </w:rPr>
        <w:t>6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526A2"/>
    <w:rsid w:val="0006229E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06A72"/>
    <w:rsid w:val="005126B0"/>
    <w:rsid w:val="0051365A"/>
    <w:rsid w:val="00526258"/>
    <w:rsid w:val="005362EE"/>
    <w:rsid w:val="00540D91"/>
    <w:rsid w:val="0054788F"/>
    <w:rsid w:val="00583F24"/>
    <w:rsid w:val="005915AD"/>
    <w:rsid w:val="005E42D7"/>
    <w:rsid w:val="00611802"/>
    <w:rsid w:val="0062621E"/>
    <w:rsid w:val="00657A74"/>
    <w:rsid w:val="00676CBE"/>
    <w:rsid w:val="006B73E2"/>
    <w:rsid w:val="006C2F10"/>
    <w:rsid w:val="006D2A2C"/>
    <w:rsid w:val="006E1759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41C2"/>
    <w:rsid w:val="007E56BA"/>
    <w:rsid w:val="007F0EC7"/>
    <w:rsid w:val="007F6327"/>
    <w:rsid w:val="00807733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E654C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D78AC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49C"/>
    <w:rsid w:val="00E276D1"/>
    <w:rsid w:val="00E537D6"/>
    <w:rsid w:val="00E56D72"/>
    <w:rsid w:val="00E61D64"/>
    <w:rsid w:val="00E73537"/>
    <w:rsid w:val="00E75645"/>
    <w:rsid w:val="00E75B97"/>
    <w:rsid w:val="00EE38B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B006B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F88D0-E617-45C7-8EAE-17C89C96A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226</cp:revision>
  <cp:lastPrinted>2026-06-02T16:40:00Z</cp:lastPrinted>
  <dcterms:created xsi:type="dcterms:W3CDTF">2019-03-06T20:25:00Z</dcterms:created>
  <dcterms:modified xsi:type="dcterms:W3CDTF">2026-06-02T16:40:00Z</dcterms:modified>
</cp:coreProperties>
</file>